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0D4" w:rsidRPr="0096412B" w:rsidRDefault="0096494B">
      <w:pPr>
        <w:spacing w:after="0" w:line="408" w:lineRule="auto"/>
        <w:ind w:left="120"/>
        <w:jc w:val="center"/>
        <w:rPr>
          <w:lang w:val="ru-RU"/>
        </w:rPr>
      </w:pPr>
      <w:bookmarkStart w:id="0" w:name="block-70828339"/>
      <w:bookmarkStart w:id="1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256577" cy="88468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вероятность 7-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0279" cy="8852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  <w:r w:rsidR="00AC02E9" w:rsidRPr="0096412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600D4" w:rsidRPr="0096412B" w:rsidRDefault="00AC02E9">
      <w:pPr>
        <w:spacing w:after="0" w:line="408" w:lineRule="auto"/>
        <w:ind w:left="120"/>
        <w:jc w:val="center"/>
        <w:rPr>
          <w:lang w:val="ru-RU"/>
        </w:rPr>
      </w:pPr>
      <w:bookmarkStart w:id="2" w:name="b3de95a0-e130-48e2-a18c-e3421c12e8af"/>
      <w:r w:rsidRPr="0096412B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Башкортостан </w:t>
      </w:r>
      <w:bookmarkEnd w:id="2"/>
    </w:p>
    <w:p w:rsidR="001600D4" w:rsidRPr="0096412B" w:rsidRDefault="00AC02E9">
      <w:pPr>
        <w:spacing w:after="0" w:line="408" w:lineRule="auto"/>
        <w:ind w:left="120"/>
        <w:jc w:val="center"/>
        <w:rPr>
          <w:lang w:val="ru-RU"/>
        </w:rPr>
      </w:pPr>
      <w:bookmarkStart w:id="3" w:name="b87bf85c-5ffc-4767-ae37-927ac69312d3"/>
      <w:r w:rsidRPr="0096412B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городского округа город Уфа Республики Башкортостан</w:t>
      </w:r>
      <w:bookmarkEnd w:id="3"/>
    </w:p>
    <w:p w:rsidR="0055598E" w:rsidRPr="00CF5659" w:rsidRDefault="0055598E" w:rsidP="0055598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МА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>ОУ “</w:t>
      </w:r>
      <w:r>
        <w:rPr>
          <w:rFonts w:ascii="Times New Roman" w:hAnsi="Times New Roman"/>
          <w:b/>
          <w:color w:val="000000"/>
          <w:sz w:val="28"/>
          <w:lang w:val="ru-RU"/>
        </w:rPr>
        <w:t>Центр образования</w:t>
      </w:r>
      <w:r w:rsidRPr="00CF5659">
        <w:rPr>
          <w:rFonts w:ascii="Times New Roman" w:hAnsi="Times New Roman"/>
          <w:b/>
          <w:color w:val="000000"/>
          <w:sz w:val="28"/>
          <w:lang w:val="ru-RU"/>
        </w:rPr>
        <w:t xml:space="preserve"> №51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им.В.М.Паращенко»</w:t>
      </w:r>
    </w:p>
    <w:p w:rsidR="001600D4" w:rsidRPr="0055598E" w:rsidRDefault="001600D4">
      <w:pPr>
        <w:spacing w:after="0"/>
        <w:ind w:left="120"/>
        <w:rPr>
          <w:lang w:val="ru-RU"/>
        </w:rPr>
      </w:pPr>
    </w:p>
    <w:p w:rsidR="001600D4" w:rsidRPr="0055598E" w:rsidRDefault="001600D4">
      <w:pPr>
        <w:spacing w:after="0"/>
        <w:ind w:left="120"/>
        <w:rPr>
          <w:lang w:val="ru-RU"/>
        </w:rPr>
      </w:pPr>
    </w:p>
    <w:p w:rsidR="001600D4" w:rsidRPr="0055598E" w:rsidRDefault="001600D4">
      <w:pPr>
        <w:spacing w:after="0"/>
        <w:ind w:left="120"/>
        <w:rPr>
          <w:lang w:val="ru-RU"/>
        </w:rPr>
      </w:pPr>
    </w:p>
    <w:p w:rsidR="001600D4" w:rsidRPr="0055598E" w:rsidRDefault="001600D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96412B" w:rsidTr="000D4161">
        <w:tc>
          <w:tcPr>
            <w:tcW w:w="3114" w:type="dxa"/>
          </w:tcPr>
          <w:p w:rsidR="00C53FFE" w:rsidRPr="0040209D" w:rsidRDefault="00AC02E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C02E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№1</w:t>
            </w:r>
          </w:p>
          <w:p w:rsidR="004E6975" w:rsidRDefault="00AC02E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02E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96412B" w:rsidRDefault="0096412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AC02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C02E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96412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49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C02E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C02E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AC02E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C02E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Исакова Е.М.</w:t>
            </w:r>
          </w:p>
          <w:p w:rsidR="0096412B" w:rsidRDefault="0096412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AC02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AC02E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49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C02E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C02E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C02E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C02E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Николаева И.Н.</w:t>
            </w:r>
          </w:p>
          <w:p w:rsidR="0096412B" w:rsidRDefault="0096412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610</w:t>
            </w:r>
            <w:r w:rsidR="00AC02E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AC02E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6494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AC02E9">
      <w:pPr>
        <w:spacing w:after="0" w:line="408" w:lineRule="auto"/>
        <w:ind w:left="120"/>
        <w:jc w:val="center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600D4" w:rsidRPr="0096412B" w:rsidRDefault="00AC02E9">
      <w:pPr>
        <w:spacing w:after="0" w:line="408" w:lineRule="auto"/>
        <w:ind w:left="120"/>
        <w:jc w:val="center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8793404)</w:t>
      </w: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AC02E9">
      <w:pPr>
        <w:spacing w:after="0" w:line="408" w:lineRule="auto"/>
        <w:ind w:left="120"/>
        <w:jc w:val="center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1600D4" w:rsidRPr="0096412B" w:rsidRDefault="00AC02E9">
      <w:pPr>
        <w:spacing w:after="0" w:line="408" w:lineRule="auto"/>
        <w:ind w:left="120"/>
        <w:jc w:val="center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1600D4">
      <w:pPr>
        <w:spacing w:after="0"/>
        <w:ind w:left="120"/>
        <w:jc w:val="center"/>
        <w:rPr>
          <w:lang w:val="ru-RU"/>
        </w:rPr>
      </w:pPr>
    </w:p>
    <w:p w:rsidR="001600D4" w:rsidRPr="0096412B" w:rsidRDefault="00AC02E9">
      <w:pPr>
        <w:spacing w:after="0"/>
        <w:ind w:left="120"/>
        <w:jc w:val="center"/>
        <w:rPr>
          <w:lang w:val="ru-RU"/>
        </w:rPr>
      </w:pPr>
      <w:bookmarkStart w:id="4" w:name="056d9d5c-b2bc-4133-b8cf-f3db506692dc"/>
      <w:r w:rsidRPr="0096412B">
        <w:rPr>
          <w:rFonts w:ascii="Times New Roman" w:hAnsi="Times New Roman"/>
          <w:b/>
          <w:color w:val="000000"/>
          <w:sz w:val="28"/>
          <w:lang w:val="ru-RU"/>
        </w:rPr>
        <w:t>г.Уфа</w:t>
      </w:r>
      <w:bookmarkEnd w:id="4"/>
      <w:r w:rsidRPr="0096412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7c791777-c725-4234-9ae7-a684b7e75e81"/>
      <w:r w:rsidRPr="0096412B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5"/>
    </w:p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bookmarkStart w:id="6" w:name="block-70828338"/>
      <w:bookmarkEnd w:id="0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96412B">
        <w:rPr>
          <w:rFonts w:ascii="Times New Roman" w:hAnsi="Times New Roman"/>
          <w:color w:val="000000"/>
          <w:sz w:val="28"/>
          <w:lang w:val="ru-RU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bookmarkStart w:id="7" w:name="b3c9237e-6172-48ee-b1c7-f6774da89513"/>
      <w:r w:rsidRPr="0096412B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bookmarkStart w:id="8" w:name="block-70828334"/>
      <w:bookmarkEnd w:id="6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96412B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55598E">
        <w:rPr>
          <w:rFonts w:ascii="Times New Roman" w:hAnsi="Times New Roman"/>
          <w:color w:val="000000"/>
          <w:sz w:val="28"/>
          <w:lang w:val="ru-RU"/>
        </w:rPr>
        <w:t xml:space="preserve">Испытание. Успех и неудача. </w:t>
      </w:r>
      <w:r w:rsidRPr="0096412B">
        <w:rPr>
          <w:rFonts w:ascii="Times New Roman" w:hAnsi="Times New Roman"/>
          <w:color w:val="000000"/>
          <w:sz w:val="28"/>
          <w:lang w:val="ru-RU"/>
        </w:rPr>
        <w:t>Серия испытаний до первого успеха. Серия испытаний Бернулли. Вероятности событий в серии испытаний Бернулли.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bookmarkStart w:id="9" w:name="block-70828335"/>
      <w:bookmarkEnd w:id="8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96412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Default="00AC0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1600D4" w:rsidRPr="0096412B" w:rsidRDefault="00AC02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1600D4" w:rsidRPr="0096412B" w:rsidRDefault="00AC02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600D4" w:rsidRPr="0096412B" w:rsidRDefault="00AC02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1600D4" w:rsidRPr="0096412B" w:rsidRDefault="00AC02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600D4" w:rsidRPr="0096412B" w:rsidRDefault="00AC02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600D4" w:rsidRPr="0096412B" w:rsidRDefault="00AC02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1600D4" w:rsidRDefault="00AC0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600D4" w:rsidRPr="0096412B" w:rsidRDefault="00AC02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1600D4" w:rsidRPr="0096412B" w:rsidRDefault="00AC02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1600D4" w:rsidRPr="0096412B" w:rsidRDefault="00AC02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600D4" w:rsidRPr="0096412B" w:rsidRDefault="00AC02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1600D4" w:rsidRDefault="00AC0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600D4" w:rsidRPr="0096412B" w:rsidRDefault="00AC02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600D4" w:rsidRPr="0096412B" w:rsidRDefault="00AC02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600D4" w:rsidRPr="0096412B" w:rsidRDefault="00AC02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600D4" w:rsidRPr="0096412B" w:rsidRDefault="00AC02E9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600D4" w:rsidRDefault="00AC0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1600D4" w:rsidRPr="0096412B" w:rsidRDefault="00AC02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96412B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1600D4" w:rsidRPr="0096412B" w:rsidRDefault="00AC02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1600D4" w:rsidRPr="0096412B" w:rsidRDefault="00AC02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600D4" w:rsidRPr="0096412B" w:rsidRDefault="00AC02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1600D4" w:rsidRPr="0096412B" w:rsidRDefault="00AC02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1600D4" w:rsidRPr="0096412B" w:rsidRDefault="00AC02E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600D4" w:rsidRPr="0096412B" w:rsidRDefault="00AC02E9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1600D4" w:rsidRDefault="00AC02E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600D4" w:rsidRPr="0096412B" w:rsidRDefault="00AC02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600D4" w:rsidRPr="0096412B" w:rsidRDefault="00AC02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600D4" w:rsidRPr="0096412B" w:rsidRDefault="00AC02E9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left="120"/>
        <w:jc w:val="both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600D4" w:rsidRPr="0096412B" w:rsidRDefault="001600D4">
      <w:pPr>
        <w:spacing w:after="0" w:line="264" w:lineRule="auto"/>
        <w:ind w:left="120"/>
        <w:jc w:val="both"/>
        <w:rPr>
          <w:lang w:val="ru-RU"/>
        </w:rPr>
      </w:pP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bookmarkStart w:id="10" w:name="_Toc124426249"/>
      <w:bookmarkEnd w:id="10"/>
      <w:r w:rsidRPr="009641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6412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6412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6412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1600D4" w:rsidRPr="0096412B" w:rsidRDefault="00AC02E9">
      <w:pPr>
        <w:spacing w:after="0" w:line="264" w:lineRule="auto"/>
        <w:ind w:firstLine="600"/>
        <w:jc w:val="both"/>
        <w:rPr>
          <w:lang w:val="ru-RU"/>
        </w:rPr>
      </w:pPr>
      <w:r w:rsidRPr="0096412B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bookmarkStart w:id="11" w:name="block-70828336"/>
      <w:bookmarkEnd w:id="9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600D4" w:rsidRDefault="00AC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600D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854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  <w:r w:rsidR="00AC0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854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854F0C"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854F0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  <w:r w:rsidR="00AC0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Default="001600D4"/>
        </w:tc>
      </w:tr>
    </w:tbl>
    <w:p w:rsidR="001600D4" w:rsidRDefault="001600D4">
      <w:pPr>
        <w:sectPr w:rsidR="00160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1600D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430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 w:rsidR="00AC0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4307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  <w:r w:rsidR="00AC02E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Default="001600D4"/>
        </w:tc>
      </w:tr>
    </w:tbl>
    <w:p w:rsidR="001600D4" w:rsidRDefault="001600D4">
      <w:pPr>
        <w:sectPr w:rsidR="00160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1600D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600D4" w:rsidRDefault="001600D4"/>
        </w:tc>
      </w:tr>
    </w:tbl>
    <w:p w:rsidR="001600D4" w:rsidRDefault="001600D4">
      <w:pPr>
        <w:sectPr w:rsidR="00160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bookmarkStart w:id="12" w:name="block-7082833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600D4" w:rsidRDefault="00AC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1600D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Default="001600D4"/>
        </w:tc>
      </w:tr>
    </w:tbl>
    <w:p w:rsidR="001600D4" w:rsidRDefault="001600D4">
      <w:pPr>
        <w:sectPr w:rsidR="00160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1600D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Default="001600D4"/>
        </w:tc>
      </w:tr>
    </w:tbl>
    <w:p w:rsidR="001600D4" w:rsidRDefault="001600D4">
      <w:pPr>
        <w:sectPr w:rsidR="00160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1600D4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600D4" w:rsidRDefault="001600D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600D4" w:rsidRDefault="001600D4"/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 и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600D4" w:rsidRPr="0055598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6412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600D4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600D4" w:rsidRDefault="001600D4">
            <w:pPr>
              <w:spacing w:after="0"/>
              <w:ind w:left="135"/>
            </w:pPr>
          </w:p>
        </w:tc>
      </w:tr>
      <w:tr w:rsidR="001600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600D4" w:rsidRDefault="001600D4"/>
        </w:tc>
      </w:tr>
    </w:tbl>
    <w:p w:rsidR="001600D4" w:rsidRDefault="001600D4">
      <w:pPr>
        <w:sectPr w:rsidR="001600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600D4" w:rsidRPr="0096412B" w:rsidRDefault="00AC02E9">
      <w:pPr>
        <w:spacing w:before="199" w:after="199"/>
        <w:ind w:left="120"/>
        <w:rPr>
          <w:lang w:val="ru-RU"/>
        </w:rPr>
      </w:pPr>
      <w:bookmarkStart w:id="13" w:name="block-70828343"/>
      <w:bookmarkEnd w:id="12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1600D4" w:rsidRDefault="00AC02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600D4" w:rsidRDefault="001600D4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600D4" w:rsidRPr="0055598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272"/>
              <w:rPr>
                <w:lang w:val="ru-RU"/>
              </w:rPr>
            </w:pPr>
            <w:r w:rsidRPr="009641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00D4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 w:rsidRPr="0055598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1600D4" w:rsidRPr="0055598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1600D4" w:rsidRPr="0055598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1600D4" w:rsidRPr="0055598E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:rsidR="001600D4" w:rsidRPr="0096412B" w:rsidRDefault="001600D4">
      <w:pPr>
        <w:spacing w:before="199" w:after="199"/>
        <w:ind w:left="120"/>
        <w:rPr>
          <w:lang w:val="ru-RU"/>
        </w:rPr>
      </w:pPr>
    </w:p>
    <w:p w:rsidR="001600D4" w:rsidRDefault="00AC02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00D4" w:rsidRDefault="001600D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272"/>
              <w:rPr>
                <w:lang w:val="ru-RU"/>
              </w:rPr>
            </w:pPr>
            <w:r w:rsidRPr="009641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00D4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частоты числовых значений и частоты событий, в том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числе по результатам измерений и наблюдений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1600D4" w:rsidRPr="0055598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Default="00AC02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600D4" w:rsidRDefault="001600D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272"/>
              <w:rPr>
                <w:lang w:val="ru-RU"/>
              </w:rPr>
            </w:pPr>
            <w:r w:rsidRPr="0096412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600D4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испытаний Бернулли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1600D4" w:rsidRPr="0055598E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before="199" w:after="199"/>
        <w:ind w:left="120"/>
      </w:pPr>
      <w:bookmarkStart w:id="14" w:name="block-7082834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1600D4" w:rsidRDefault="001600D4">
      <w:pPr>
        <w:spacing w:before="199" w:after="199"/>
        <w:ind w:left="120"/>
      </w:pPr>
    </w:p>
    <w:p w:rsidR="001600D4" w:rsidRDefault="00AC02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1600D4" w:rsidRDefault="001600D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3"/>
        <w:gridCol w:w="8047"/>
      </w:tblGrid>
      <w:tr w:rsidR="001600D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0D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 w:rsidRPr="0055598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1600D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1600D4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1600D4" w:rsidRPr="0055598E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Default="00AC02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1600D4" w:rsidRDefault="001600D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8033"/>
      </w:tblGrid>
      <w:tr w:rsidR="001600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0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1600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1600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1600D4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1600D4" w:rsidRPr="0055598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Default="00AC02E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1600D4" w:rsidRDefault="001600D4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9"/>
        <w:gridCol w:w="8291"/>
      </w:tblGrid>
      <w:tr w:rsidR="001600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600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1600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1600D4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1600D4" w:rsidRPr="0055598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Pr="0096412B" w:rsidRDefault="00AC02E9">
      <w:pPr>
        <w:spacing w:before="199" w:after="199"/>
        <w:ind w:left="120"/>
        <w:rPr>
          <w:lang w:val="ru-RU"/>
        </w:rPr>
      </w:pPr>
      <w:bookmarkStart w:id="15" w:name="block-70828340"/>
      <w:bookmarkEnd w:id="14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1600D4" w:rsidRPr="0096412B" w:rsidRDefault="001600D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1600D4" w:rsidRPr="0055598E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изображать плоские фигуры и их комбинации, пространственные фигуры от руки, с помощью чертёжных </w:t>
            </w: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инструментов и электронных средств по текстовому или символьному описанию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600D4" w:rsidRPr="0055598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1600D4" w:rsidRPr="0096412B" w:rsidRDefault="001600D4">
      <w:pPr>
        <w:rPr>
          <w:lang w:val="ru-RU"/>
        </w:rPr>
        <w:sectPr w:rsidR="001600D4" w:rsidRPr="0096412B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Pr="0096412B" w:rsidRDefault="00AC02E9">
      <w:pPr>
        <w:spacing w:before="199" w:after="199"/>
        <w:ind w:left="120"/>
        <w:rPr>
          <w:lang w:val="ru-RU"/>
        </w:rPr>
      </w:pPr>
      <w:bookmarkStart w:id="16" w:name="block-70828341"/>
      <w:bookmarkEnd w:id="15"/>
      <w:r w:rsidRPr="0096412B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1600D4" w:rsidRPr="0096412B" w:rsidRDefault="001600D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7"/>
        <w:gridCol w:w="8586"/>
      </w:tblGrid>
      <w:tr w:rsidR="001600D4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 w:rsidRPr="0096412B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jc w:val="both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both"/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600D4" w:rsidRPr="0055598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Pr="0096412B" w:rsidRDefault="00AC02E9">
            <w:pPr>
              <w:spacing w:after="0"/>
              <w:ind w:left="135"/>
              <w:rPr>
                <w:lang w:val="ru-RU"/>
              </w:rPr>
            </w:pPr>
            <w:r w:rsidRPr="0096412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600D4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1600D4" w:rsidRDefault="00AC02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1600D4" w:rsidRDefault="001600D4">
      <w:pPr>
        <w:spacing w:after="0"/>
        <w:ind w:left="120"/>
      </w:pPr>
    </w:p>
    <w:p w:rsidR="001600D4" w:rsidRDefault="001600D4">
      <w:pPr>
        <w:sectPr w:rsidR="001600D4">
          <w:pgSz w:w="11906" w:h="16383"/>
          <w:pgMar w:top="1134" w:right="850" w:bottom="1134" w:left="1701" w:header="720" w:footer="720" w:gutter="0"/>
          <w:cols w:space="720"/>
        </w:sectPr>
      </w:pPr>
    </w:p>
    <w:p w:rsidR="001600D4" w:rsidRDefault="00AC02E9">
      <w:pPr>
        <w:spacing w:after="0"/>
        <w:ind w:left="120"/>
      </w:pPr>
      <w:bookmarkStart w:id="17" w:name="block-7082834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600D4" w:rsidRDefault="00AC02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600D4" w:rsidRPr="0096412B" w:rsidRDefault="00AC02E9" w:rsidP="0096412B">
      <w:pPr>
        <w:spacing w:after="0" w:line="360" w:lineRule="auto"/>
        <w:ind w:left="120"/>
        <w:rPr>
          <w:lang w:val="ru-RU"/>
        </w:rPr>
      </w:pPr>
      <w:bookmarkStart w:id="18" w:name="08f63327-de1a-4627-a256-8545dcca3d8e"/>
      <w:r w:rsidRPr="0096412B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7 - 9-е классы: базовый уровень: учебник: в 2 частях; 1-ое издание Высоцкий И.Р., Ященко И.В.; под редакцией Ященко И.В. Акционерное общество «Издательство «Просвещение»</w:t>
      </w:r>
      <w:bookmarkEnd w:id="18"/>
    </w:p>
    <w:p w:rsidR="001600D4" w:rsidRPr="0096412B" w:rsidRDefault="001600D4">
      <w:pPr>
        <w:spacing w:after="0" w:line="480" w:lineRule="auto"/>
        <w:ind w:left="120"/>
        <w:rPr>
          <w:lang w:val="ru-RU"/>
        </w:rPr>
      </w:pPr>
    </w:p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AC02E9">
      <w:pPr>
        <w:spacing w:after="0" w:line="480" w:lineRule="auto"/>
        <w:ind w:left="120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600D4" w:rsidRPr="0096412B" w:rsidRDefault="00AC02E9">
      <w:pPr>
        <w:spacing w:after="0" w:line="480" w:lineRule="auto"/>
        <w:ind w:left="120"/>
        <w:rPr>
          <w:lang w:val="ru-RU"/>
        </w:rPr>
      </w:pPr>
      <w:bookmarkStart w:id="19" w:name="a3988093-b880-493b-8f1c-a7e3f3b642d5"/>
      <w:r w:rsidRPr="0096412B">
        <w:rPr>
          <w:rFonts w:ascii="Times New Roman" w:hAnsi="Times New Roman"/>
          <w:color w:val="000000"/>
          <w:sz w:val="28"/>
          <w:lang w:val="ru-RU"/>
        </w:rPr>
        <w:t>«Теория вероятностей и статистика» (Ю. Н. Тюрин и др., М.: МЦНМО).</w:t>
      </w:r>
      <w:bookmarkEnd w:id="19"/>
    </w:p>
    <w:p w:rsidR="001600D4" w:rsidRPr="0096412B" w:rsidRDefault="001600D4">
      <w:pPr>
        <w:spacing w:after="0"/>
        <w:ind w:left="120"/>
        <w:rPr>
          <w:lang w:val="ru-RU"/>
        </w:rPr>
      </w:pPr>
    </w:p>
    <w:p w:rsidR="001600D4" w:rsidRPr="0096412B" w:rsidRDefault="00AC02E9">
      <w:pPr>
        <w:spacing w:after="0" w:line="480" w:lineRule="auto"/>
        <w:ind w:left="120"/>
        <w:rPr>
          <w:lang w:val="ru-RU"/>
        </w:rPr>
      </w:pPr>
      <w:r w:rsidRPr="0096412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723B5" w:rsidRPr="0096412B" w:rsidRDefault="00AC02E9" w:rsidP="0096412B">
      <w:pPr>
        <w:spacing w:after="0" w:line="36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9641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964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12B">
        <w:rPr>
          <w:rFonts w:ascii="Times New Roman" w:hAnsi="Times New Roman"/>
          <w:color w:val="000000"/>
          <w:sz w:val="28"/>
          <w:lang w:val="ru-RU"/>
        </w:rPr>
        <w:t>/</w:t>
      </w:r>
      <w:r w:rsidRPr="0096412B">
        <w:rPr>
          <w:sz w:val="28"/>
          <w:lang w:val="ru-RU"/>
        </w:rPr>
        <w:br/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641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64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964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12B">
        <w:rPr>
          <w:rFonts w:ascii="Times New Roman" w:hAnsi="Times New Roman"/>
          <w:color w:val="000000"/>
          <w:sz w:val="28"/>
          <w:lang w:val="ru-RU"/>
        </w:rPr>
        <w:t>/</w:t>
      </w:r>
      <w:r w:rsidRPr="0096412B">
        <w:rPr>
          <w:sz w:val="28"/>
          <w:lang w:val="ru-RU"/>
        </w:rPr>
        <w:br/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641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964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12B">
        <w:rPr>
          <w:rFonts w:ascii="Times New Roman" w:hAnsi="Times New Roman"/>
          <w:color w:val="000000"/>
          <w:sz w:val="28"/>
          <w:lang w:val="ru-RU"/>
        </w:rPr>
        <w:t>/</w:t>
      </w:r>
      <w:r w:rsidRPr="0096412B">
        <w:rPr>
          <w:sz w:val="28"/>
          <w:lang w:val="ru-RU"/>
        </w:rPr>
        <w:br/>
      </w:r>
      <w:r w:rsidRPr="0096412B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96412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prosv</w:t>
      </w:r>
      <w:r w:rsidRPr="0096412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6412B">
        <w:rPr>
          <w:rFonts w:ascii="Times New Roman" w:hAnsi="Times New Roman"/>
          <w:color w:val="000000"/>
          <w:sz w:val="28"/>
          <w:lang w:val="ru-RU"/>
        </w:rPr>
        <w:t>/</w:t>
      </w:r>
      <w:bookmarkStart w:id="20" w:name="69d17760-19f2-48fc-b551-840656d5e70d"/>
      <w:bookmarkEnd w:id="20"/>
      <w:bookmarkEnd w:id="17"/>
    </w:p>
    <w:sectPr w:rsidR="000723B5" w:rsidRPr="0096412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3B50"/>
    <w:multiLevelType w:val="multilevel"/>
    <w:tmpl w:val="3452B4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080B05"/>
    <w:multiLevelType w:val="multilevel"/>
    <w:tmpl w:val="C8FE6F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2E46B2B"/>
    <w:multiLevelType w:val="multilevel"/>
    <w:tmpl w:val="50AAFB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F13273F"/>
    <w:multiLevelType w:val="multilevel"/>
    <w:tmpl w:val="BADC2B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7922357"/>
    <w:multiLevelType w:val="multilevel"/>
    <w:tmpl w:val="E24E6B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84188C"/>
    <w:multiLevelType w:val="multilevel"/>
    <w:tmpl w:val="B9C43BC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600D4"/>
    <w:rsid w:val="000723B5"/>
    <w:rsid w:val="001600D4"/>
    <w:rsid w:val="004307A1"/>
    <w:rsid w:val="0055598E"/>
    <w:rsid w:val="00854F0C"/>
    <w:rsid w:val="0096412B"/>
    <w:rsid w:val="0096494B"/>
    <w:rsid w:val="00AC02E9"/>
    <w:rsid w:val="00DB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D3347-55DD-4010-ACF5-EB0B21ED1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9649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649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39</Pages>
  <Words>7835</Words>
  <Characters>44661</Characters>
  <Application>Microsoft Office Word</Application>
  <DocSecurity>0</DocSecurity>
  <Lines>372</Lines>
  <Paragraphs>104</Paragraphs>
  <ScaleCrop>false</ScaleCrop>
  <Company>HP Inc.</Company>
  <LinksUpToDate>false</LinksUpToDate>
  <CharactersWithSpaces>52392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8</cp:revision>
  <cp:lastPrinted>2025-09-11T09:58:00Z</cp:lastPrinted>
  <dcterms:created xsi:type="dcterms:W3CDTF">2025-09-10T14:20:00Z</dcterms:created>
  <dcterms:modified xsi:type="dcterms:W3CDTF">2025-09-11T10:32:00Z</dcterms:modified>
</cp:coreProperties>
</file>